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A0D32AA"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375D488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10B503D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0B60446B" w14:textId="052D3A0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5E683A">
                <w:rPr>
                  <w:rFonts w:ascii="Times New Roman" w:eastAsia="Times New Roman" w:hAnsi="Times New Roman" w:cs="Times New Roman"/>
                  <w:snapToGrid w:val="0"/>
                  <w:sz w:val="24"/>
                  <w:szCs w:val="24"/>
                  <w:bdr w:val="single" w:sz="6" w:space="0" w:color="auto"/>
                  <w:lang w:eastAsia="et-EE"/>
                </w:rPr>
                <w:t>JÕ74</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0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35DC1">
                <w:rPr>
                  <w:rStyle w:val="Laad1"/>
                  <w:rFonts w:ascii="Times New Roman" w:hAnsi="Times New Roman" w:cs="Times New Roman"/>
                </w:rPr>
                <w:t>02.12.2021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895BC1">
                <w:rPr>
                  <w:rFonts w:ascii="Times New Roman" w:eastAsia="Times New Roman" w:hAnsi="Times New Roman" w:cs="Times New Roman"/>
                  <w:snapToGrid w:val="0"/>
                  <w:sz w:val="28"/>
                  <w:szCs w:val="28"/>
                  <w:bdr w:val="single" w:sz="6" w:space="0" w:color="auto"/>
                  <w:lang w:eastAsia="et-EE"/>
                </w:rPr>
                <w:t>Anneli Palo</w:t>
              </w:r>
              <w:r w:rsidR="005E683A">
                <w:rPr>
                  <w:rFonts w:ascii="Times New Roman" w:eastAsia="Times New Roman" w:hAnsi="Times New Roman" w:cs="Times New Roman"/>
                  <w:snapToGrid w:val="0"/>
                  <w:sz w:val="28"/>
                  <w:szCs w:val="28"/>
                  <w:bdr w:val="single" w:sz="6" w:space="0" w:color="auto"/>
                  <w:lang w:eastAsia="et-EE"/>
                </w:rPr>
                <w:t>, Renno Nellis</w:t>
              </w:r>
            </w:sdtContent>
          </w:sdt>
        </w:p>
        <w:p w14:paraId="072D6809" w14:textId="3A3090F7"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2-0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E683A">
                <w:rPr>
                  <w:rStyle w:val="Laad1"/>
                  <w:rFonts w:ascii="Times New Roman" w:hAnsi="Times New Roman" w:cs="Times New Roman"/>
                </w:rPr>
                <w:t>03.12.2021</w:t>
              </w:r>
            </w:sdtContent>
          </w:sdt>
        </w:p>
        <w:p w14:paraId="73FCC65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3528DE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0D25D08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511A2EFB"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74893423" w14:textId="77777777" w:rsidR="003B41E9" w:rsidRPr="007E13FB" w:rsidRDefault="0021102F" w:rsidP="0021102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5</w:t>
                    </w:r>
                    <w:r w:rsidR="00535DC1">
                      <w:rPr>
                        <w:rFonts w:ascii="Times New Roman" w:eastAsia="Times New Roman" w:hAnsi="Times New Roman" w:cs="Times New Roman"/>
                        <w:snapToGrid w:val="0"/>
                        <w:sz w:val="24"/>
                        <w:szCs w:val="24"/>
                        <w:lang w:eastAsia="et-EE"/>
                      </w:rPr>
                      <w:t>Hb</w:t>
                    </w:r>
                    <w:r w:rsidR="00BC1C33">
                      <w:rPr>
                        <w:rFonts w:ascii="Times New Roman" w:eastAsia="Times New Roman" w:hAnsi="Times New Roman" w:cs="Times New Roman"/>
                        <w:snapToGrid w:val="0"/>
                        <w:sz w:val="24"/>
                        <w:szCs w:val="24"/>
                        <w:lang w:eastAsia="et-EE"/>
                      </w:rPr>
                      <w:t>20Ma2</w:t>
                    </w:r>
                    <w:r w:rsidR="00535DC1">
                      <w:rPr>
                        <w:rFonts w:ascii="Times New Roman" w:eastAsia="Times New Roman" w:hAnsi="Times New Roman" w:cs="Times New Roman"/>
                        <w:snapToGrid w:val="0"/>
                        <w:sz w:val="24"/>
                        <w:szCs w:val="24"/>
                        <w:lang w:eastAsia="et-EE"/>
                      </w:rPr>
                      <w:t>0Ks</w:t>
                    </w:r>
                    <w:r>
                      <w:rPr>
                        <w:rFonts w:ascii="Times New Roman" w:eastAsia="Times New Roman" w:hAnsi="Times New Roman" w:cs="Times New Roman"/>
                        <w:snapToGrid w:val="0"/>
                        <w:sz w:val="24"/>
                        <w:szCs w:val="24"/>
                        <w:lang w:eastAsia="et-EE"/>
                      </w:rPr>
                      <w:t>5</w:t>
                    </w:r>
                    <w:r w:rsidR="00535DC1">
                      <w:rPr>
                        <w:rFonts w:ascii="Times New Roman" w:eastAsia="Times New Roman" w:hAnsi="Times New Roman" w:cs="Times New Roman"/>
                        <w:snapToGrid w:val="0"/>
                        <w:sz w:val="24"/>
                        <w:szCs w:val="24"/>
                        <w:lang w:eastAsia="et-EE"/>
                      </w:rPr>
                      <w:t>0Ku</w:t>
                    </w:r>
                    <w:r>
                      <w:rPr>
                        <w:rFonts w:ascii="Times New Roman" w:eastAsia="Times New Roman" w:hAnsi="Times New Roman" w:cs="Times New Roman"/>
                        <w:snapToGrid w:val="0"/>
                        <w:sz w:val="24"/>
                        <w:szCs w:val="24"/>
                        <w:lang w:eastAsia="et-EE"/>
                      </w:rPr>
                      <w:t>5L</w:t>
                    </w:r>
                    <w:r w:rsidR="00BC1C33">
                      <w:rPr>
                        <w:rFonts w:ascii="Times New Roman" w:eastAsia="Times New Roman" w:hAnsi="Times New Roman" w:cs="Times New Roman"/>
                        <w:snapToGrid w:val="0"/>
                        <w:sz w:val="24"/>
                        <w:szCs w:val="24"/>
                        <w:lang w:eastAsia="et-EE"/>
                      </w:rPr>
                      <w:t>m</w:t>
                    </w:r>
                  </w:p>
                </w:tc>
              </w:sdtContent>
            </w:sdt>
            <w:tc>
              <w:tcPr>
                <w:tcW w:w="142" w:type="dxa"/>
                <w:vMerge w:val="restart"/>
                <w:tcBorders>
                  <w:top w:val="nil"/>
                  <w:left w:val="nil"/>
                  <w:bottom w:val="nil"/>
                  <w:right w:val="nil"/>
                </w:tcBorders>
              </w:tcPr>
              <w:p w14:paraId="4EA2249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3D61A04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54E6FD9" w14:textId="77777777" w:rsidR="003B41E9" w:rsidRPr="007E13FB" w:rsidRDefault="0021102F"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197DD89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EBE2FDF"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613F73DF" w14:textId="77777777" w:rsidR="003B41E9" w:rsidRPr="007E13FB" w:rsidRDefault="00535DC1" w:rsidP="0021102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r w:rsidR="009C06F4">
                      <w:rPr>
                        <w:rFonts w:ascii="Times New Roman" w:eastAsia="Times New Roman" w:hAnsi="Times New Roman" w:cs="Times New Roman"/>
                        <w:snapToGrid w:val="0"/>
                        <w:sz w:val="24"/>
                        <w:szCs w:val="24"/>
                        <w:lang w:eastAsia="et-EE"/>
                      </w:rPr>
                      <w:t>Lv,Ks,</w:t>
                    </w:r>
                    <w:r w:rsidR="00BC1C33">
                      <w:rPr>
                        <w:rFonts w:ascii="Times New Roman" w:eastAsia="Times New Roman" w:hAnsi="Times New Roman" w:cs="Times New Roman"/>
                        <w:snapToGrid w:val="0"/>
                        <w:sz w:val="24"/>
                        <w:szCs w:val="24"/>
                        <w:lang w:eastAsia="et-EE"/>
                      </w:rPr>
                      <w:t>Lm,</w:t>
                    </w:r>
                    <w:r w:rsidR="009C06F4">
                      <w:rPr>
                        <w:rFonts w:ascii="Times New Roman" w:eastAsia="Times New Roman" w:hAnsi="Times New Roman" w:cs="Times New Roman"/>
                        <w:snapToGrid w:val="0"/>
                        <w:sz w:val="24"/>
                        <w:szCs w:val="24"/>
                        <w:lang w:eastAsia="et-EE"/>
                      </w:rPr>
                      <w:t>Hb</w:t>
                    </w:r>
                    <w:r w:rsidR="0021102F">
                      <w:rPr>
                        <w:rFonts w:ascii="Times New Roman" w:eastAsia="Times New Roman" w:hAnsi="Times New Roman" w:cs="Times New Roman"/>
                        <w:snapToGrid w:val="0"/>
                        <w:sz w:val="24"/>
                        <w:szCs w:val="24"/>
                        <w:lang w:eastAsia="et-EE"/>
                      </w:rPr>
                      <w:t>,Re</w:t>
                    </w:r>
                  </w:p>
                </w:tc>
              </w:sdtContent>
            </w:sdt>
            <w:tc>
              <w:tcPr>
                <w:tcW w:w="142" w:type="dxa"/>
                <w:vMerge/>
                <w:tcBorders>
                  <w:top w:val="nil"/>
                  <w:left w:val="nil"/>
                  <w:bottom w:val="nil"/>
                  <w:right w:val="nil"/>
                </w:tcBorders>
              </w:tcPr>
              <w:p w14:paraId="5A4D279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5CF40C0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5C9259D6"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0BEAB1E3"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45B6F834" w14:textId="77777777" w:rsidR="00D1574B" w:rsidRPr="007E13FB" w:rsidRDefault="009C06F4" w:rsidP="00535DC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r w:rsidR="00BC1C33">
                      <w:rPr>
                        <w:rFonts w:ascii="Times New Roman" w:eastAsia="Times New Roman" w:hAnsi="Times New Roman" w:cs="Times New Roman"/>
                        <w:snapToGrid w:val="0"/>
                        <w:sz w:val="24"/>
                        <w:szCs w:val="24"/>
                        <w:lang w:eastAsia="et-EE"/>
                      </w:rPr>
                      <w:t>Lm,</w:t>
                    </w:r>
                    <w:r>
                      <w:rPr>
                        <w:rFonts w:ascii="Times New Roman" w:eastAsia="Times New Roman" w:hAnsi="Times New Roman" w:cs="Times New Roman"/>
                        <w:snapToGrid w:val="0"/>
                        <w:sz w:val="24"/>
                        <w:szCs w:val="24"/>
                        <w:lang w:eastAsia="et-EE"/>
                      </w:rPr>
                      <w:t>Lv,Sa,Va,Hb,Re</w:t>
                    </w:r>
                  </w:p>
                </w:tc>
              </w:sdtContent>
            </w:sdt>
            <w:tc>
              <w:tcPr>
                <w:tcW w:w="142" w:type="dxa"/>
                <w:vMerge/>
                <w:tcBorders>
                  <w:top w:val="nil"/>
                  <w:left w:val="nil"/>
                  <w:bottom w:val="nil"/>
                  <w:right w:val="nil"/>
                </w:tcBorders>
              </w:tcPr>
              <w:p w14:paraId="175CB936"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B3A09AF"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6B689E5C"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758D49B8"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8521606" w14:textId="77777777" w:rsidR="003B41E9" w:rsidRPr="007E13FB" w:rsidRDefault="009C06F4" w:rsidP="00BC1C3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Sp,näsiniin,</w:t>
                    </w:r>
                    <w:r w:rsidR="00BC1C33">
                      <w:rPr>
                        <w:rFonts w:ascii="Times New Roman" w:eastAsia="Times New Roman" w:hAnsi="Times New Roman" w:cs="Times New Roman"/>
                        <w:snapToGrid w:val="0"/>
                        <w:sz w:val="24"/>
                        <w:szCs w:val="24"/>
                        <w:lang w:eastAsia="et-EE"/>
                      </w:rPr>
                      <w:t>Pi,</w:t>
                    </w:r>
                    <w:r>
                      <w:rPr>
                        <w:rFonts w:ascii="Times New Roman" w:eastAsia="Times New Roman" w:hAnsi="Times New Roman" w:cs="Times New Roman"/>
                        <w:snapToGrid w:val="0"/>
                        <w:sz w:val="24"/>
                        <w:szCs w:val="24"/>
                        <w:lang w:eastAsia="et-EE"/>
                      </w:rPr>
                      <w:t>vaarikas,</w:t>
                    </w:r>
                    <w:r w:rsidR="00BC1C33">
                      <w:rPr>
                        <w:rFonts w:ascii="Times New Roman" w:eastAsia="Times New Roman" w:hAnsi="Times New Roman" w:cs="Times New Roman"/>
                        <w:snapToGrid w:val="0"/>
                        <w:sz w:val="24"/>
                        <w:szCs w:val="24"/>
                        <w:lang w:eastAsia="et-EE"/>
                      </w:rPr>
                      <w:t>magesõstar,paju,</w:t>
                    </w:r>
                    <w:r>
                      <w:rPr>
                        <w:rFonts w:ascii="Times New Roman" w:eastAsia="Times New Roman" w:hAnsi="Times New Roman" w:cs="Times New Roman"/>
                        <w:snapToGrid w:val="0"/>
                        <w:sz w:val="24"/>
                        <w:szCs w:val="24"/>
                        <w:lang w:eastAsia="et-EE"/>
                      </w:rPr>
                      <w:t>kuslapuu,türnpuu,Pk</w:t>
                    </w:r>
                    <w:r w:rsidR="0021102F">
                      <w:rPr>
                        <w:rFonts w:ascii="Times New Roman" w:eastAsia="Times New Roman" w:hAnsi="Times New Roman" w:cs="Times New Roman"/>
                        <w:snapToGrid w:val="0"/>
                        <w:sz w:val="24"/>
                        <w:szCs w:val="24"/>
                        <w:lang w:eastAsia="et-EE"/>
                      </w:rPr>
                      <w:t>,Re</w:t>
                    </w:r>
                  </w:p>
                </w:tc>
              </w:sdtContent>
            </w:sdt>
            <w:tc>
              <w:tcPr>
                <w:tcW w:w="142" w:type="dxa"/>
                <w:vMerge/>
                <w:tcBorders>
                  <w:top w:val="nil"/>
                  <w:left w:val="nil"/>
                  <w:bottom w:val="nil"/>
                  <w:right w:val="nil"/>
                </w:tcBorders>
                <w:vAlign w:val="bottom"/>
              </w:tcPr>
              <w:p w14:paraId="1023B9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5911F3F"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6C55C76E"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27900D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5C63F9A4" w14:textId="77777777" w:rsidR="00D1574B" w:rsidRPr="007E13FB" w:rsidRDefault="0021102F"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1.1.4.1. Jänesekapsa-mustika</w:t>
                    </w:r>
                  </w:p>
                </w:tc>
              </w:sdtContent>
            </w:sdt>
            <w:tc>
              <w:tcPr>
                <w:tcW w:w="142" w:type="dxa"/>
                <w:vMerge/>
                <w:tcBorders>
                  <w:top w:val="nil"/>
                  <w:left w:val="nil"/>
                  <w:bottom w:val="nil"/>
                  <w:right w:val="nil"/>
                </w:tcBorders>
                <w:vAlign w:val="bottom"/>
              </w:tcPr>
              <w:p w14:paraId="026CDD40"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25709D78"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1D0B8B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F4AA10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D10D9B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5EDE7AC5" w14:textId="77777777" w:rsidTr="00FB6A3A">
            <w:trPr>
              <w:trHeight w:val="388"/>
            </w:trPr>
            <w:tc>
              <w:tcPr>
                <w:tcW w:w="966" w:type="dxa"/>
                <w:vAlign w:val="center"/>
              </w:tcPr>
              <w:p w14:paraId="6A7C4C1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3D7F102D"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E9C6CAF"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62024359"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0BDE9C0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761390B3"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67A32806"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794357E6"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27901E13"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53813875" w14:textId="77777777" w:rsidTr="00FB6A3A">
            <w:trPr>
              <w:trHeight w:val="388"/>
            </w:trPr>
            <w:tc>
              <w:tcPr>
                <w:tcW w:w="966" w:type="dxa"/>
                <w:vAlign w:val="center"/>
              </w:tcPr>
              <w:p w14:paraId="1818B66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071B4BCB"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3D375634"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0EF2F038"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18F65A54"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3DF41505"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57D725C0"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73D014C8"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10BA3B4A"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F92881B" w14:textId="77777777" w:rsidTr="00FB6A3A">
            <w:trPr>
              <w:trHeight w:val="388"/>
            </w:trPr>
            <w:tc>
              <w:tcPr>
                <w:tcW w:w="966" w:type="dxa"/>
                <w:vAlign w:val="center"/>
              </w:tcPr>
              <w:p w14:paraId="1F5FD1A6"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39FA8B6C"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5BC377F6"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74DE0E60"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05DA7C4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29DF6087"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7986EA9D"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7E3857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7E85015F"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41325774" w14:textId="77777777" w:rsidTr="00FB6A3A">
            <w:trPr>
              <w:trHeight w:val="388"/>
            </w:trPr>
            <w:tc>
              <w:tcPr>
                <w:tcW w:w="966" w:type="dxa"/>
                <w:vAlign w:val="center"/>
              </w:tcPr>
              <w:p w14:paraId="437C518B"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1351244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2AE89487"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3796BA63"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2C793C69"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20F56D2"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6182857D"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6747E606"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4C50574F"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6F3D88D8" w14:textId="77777777" w:rsidTr="00FB6A3A">
            <w:trPr>
              <w:trHeight w:val="388"/>
            </w:trPr>
            <w:tc>
              <w:tcPr>
                <w:tcW w:w="966" w:type="dxa"/>
                <w:vAlign w:val="center"/>
              </w:tcPr>
              <w:p w14:paraId="4351CA3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1300757806"/>
                                                  </w:sdtPr>
                                                  <w:sdtEndPr>
                                                    <w:rPr>
                                                      <w:rStyle w:val="Laad2"/>
                                                    </w:rPr>
                                                  </w:sdtEndPr>
                                                  <w:sdtContent>
                                                    <w:r w:rsidR="00535DC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3C882D8"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2E505589"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5AEE4408"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01B4C9E4"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0FB1E149"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361C5C8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7915871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49EB9EF2"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DB3F72"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230D7879" w14:textId="77777777" w:rsidTr="00FB6A3A">
            <w:trPr>
              <w:trHeight w:val="388"/>
            </w:trPr>
            <w:tc>
              <w:tcPr>
                <w:tcW w:w="966" w:type="dxa"/>
                <w:vAlign w:val="center"/>
              </w:tcPr>
              <w:p w14:paraId="26B7CBF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74199D1F"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15ADA3E7"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1758F4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606D07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5E78431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6B3A03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7416B21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25BB71E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56D36D5B"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8172D21"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C2B0222"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5107D162" w14:textId="77777777" w:rsidTr="00FB6A3A">
            <w:trPr>
              <w:trHeight w:val="472"/>
            </w:trPr>
            <w:tc>
              <w:tcPr>
                <w:tcW w:w="1450" w:type="dxa"/>
                <w:vAlign w:val="center"/>
              </w:tcPr>
              <w:p w14:paraId="18FDC69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5AB7780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B8465BB"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313F91D3"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6ECA0BCA"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583330CE"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3EE42262"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1686CA15" w14:textId="77777777" w:rsidTr="00FB6A3A">
            <w:trPr>
              <w:trHeight w:val="473"/>
            </w:trPr>
            <w:tc>
              <w:tcPr>
                <w:tcW w:w="1450" w:type="dxa"/>
                <w:vAlign w:val="center"/>
              </w:tcPr>
              <w:p w14:paraId="33F876E4"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5DF5DDF2"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14122408"/>
                                                                                                                      </w:sdtPr>
                                                                                                                      <w:sdtEndPr>
                                                                                                                        <w:rPr>
                                                                                                                          <w:rStyle w:val="Laad2"/>
                                                                                                                        </w:rPr>
                                                                                                                      </w:sdtEndPr>
                                                                                                                      <w:sdtContent>
                                                                                                                        <w:r w:rsidR="00535DC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3C5073F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757CB505"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C39842A"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55902921" w14:textId="77777777" w:rsidR="003B41E9" w:rsidRPr="007E13FB" w:rsidRDefault="00700338"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sdt>
                                  <w:sdtPr>
                                    <w:rPr>
                                      <w:rStyle w:val="Laad2"/>
                                      <w:rFonts w:ascii="Times New Roman" w:hAnsi="Times New Roman" w:cs="Times New Roman"/>
                                      <w:b/>
                                    </w:rPr>
                                    <w:id w:val="-317654936"/>
                                  </w:sdtPr>
                                  <w:sdtEndPr>
                                    <w:rPr>
                                      <w:rStyle w:val="Laad2"/>
                                    </w:rPr>
                                  </w:sdtEndPr>
                                  <w:sdtContent>
                                    <w:r w:rsidR="00BC1C33">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C033B1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7130BE08"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2FF4C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0725E4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53AB7B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749F6CB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231B81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6C52C2A1" w14:textId="77777777" w:rsidTr="00FB6A3A">
            <w:trPr>
              <w:trHeight w:val="158"/>
            </w:trPr>
            <w:tc>
              <w:tcPr>
                <w:tcW w:w="868" w:type="dxa"/>
                <w:tcBorders>
                  <w:top w:val="single" w:sz="4" w:space="0" w:color="auto"/>
                  <w:left w:val="single" w:sz="4" w:space="0" w:color="auto"/>
                  <w:bottom w:val="nil"/>
                  <w:right w:val="single" w:sz="4" w:space="0" w:color="auto"/>
                </w:tcBorders>
              </w:tcPr>
              <w:p w14:paraId="75F71B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23E18C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ED1991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9EA8C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66153F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582CA10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329BB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318197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3E950B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76DF37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70A029AE"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018C01"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C64E365"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5747C26"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CB8B36"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BA83C15"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015C494" w14:textId="77777777" w:rsidR="003B41E9" w:rsidRPr="007E13FB" w:rsidRDefault="0021102F"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E2323A9"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51C144D"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143A09E"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A75B4A6"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3E9B68C8"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EF32"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6C43C1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141F98D"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0F5CBB"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6548DA"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A8A1A4"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4E179A"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9EC2EB5"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4C8C5B2"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555525E3"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4B924C3"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B0F8909"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E0909F1"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CF3D24"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86958B4"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7CEE4C"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FCEAB95"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699420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086EAA7"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2E4AF8E"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2A2FBED8"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4DC3FA7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08C31572" w14:textId="77777777" w:rsidTr="00FB6A3A">
            <w:trPr>
              <w:gridAfter w:val="1"/>
              <w:wAfter w:w="8" w:type="dxa"/>
              <w:cantSplit/>
              <w:trHeight w:val="176"/>
            </w:trPr>
            <w:tc>
              <w:tcPr>
                <w:tcW w:w="4378" w:type="dxa"/>
                <w:gridSpan w:val="8"/>
              </w:tcPr>
              <w:p w14:paraId="726CBF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50EF560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5B2E2E7F" w14:textId="77777777" w:rsidTr="00FB6A3A">
            <w:trPr>
              <w:gridAfter w:val="1"/>
              <w:wAfter w:w="8" w:type="dxa"/>
              <w:cantSplit/>
              <w:trHeight w:val="335"/>
            </w:trPr>
            <w:tc>
              <w:tcPr>
                <w:tcW w:w="1094" w:type="dxa"/>
                <w:gridSpan w:val="2"/>
                <w:vAlign w:val="center"/>
              </w:tcPr>
              <w:p w14:paraId="3F1A68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337C3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3D47A4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00775A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7DD48E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5E5A07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3ED6E91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5B9FD1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13F0D0A0" w14:textId="77777777" w:rsidTr="00FB6A3A">
            <w:trPr>
              <w:trHeight w:val="158"/>
            </w:trPr>
            <w:tc>
              <w:tcPr>
                <w:tcW w:w="547" w:type="dxa"/>
              </w:tcPr>
              <w:p w14:paraId="15BA964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22306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4BBEE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8C04E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49C9E5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47723C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48BBC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FBC41A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7430A34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8F59A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5140EF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3298A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BA22B8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76DB2B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66DDE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100E69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68B5F39"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804E2A"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0D43520A"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AAF069F"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579DFC6B"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2E97BF8"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3245D6E6"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C520E6C"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3300090C"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67D399"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612D5DEF"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479935C"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6716FBB9"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7C3D71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2F1FD3B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308FFA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3B444EA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4DE1CC2"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BD0EAC4"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8CB51F8"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B147F2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1C5F79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D542C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316EAEC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3482E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3F8FAE7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625DCF0"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75998966"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E39005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0BCE23C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E3F68E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61A8371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D55563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1DD9BAC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536C659"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802237C"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2517F9D4"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D8132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3364AB6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1019C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5CBAE50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8F20F2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93CD09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D1B273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55BD4F1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A8EF4F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3958DE5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562F9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026D272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83AE7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6C957B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3650DB3F"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1640705"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456E179E"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B8CE93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57DB63C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690AF9A"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7AD71A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3EDCAD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48A81C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0A17E9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0E81614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147CFFF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1A754CA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10B526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A6607A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74136CA"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BDFAD0A"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3EFE21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6F7C9E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7B0A01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ECB97A0" w14:textId="77777777" w:rsidTr="00FB6A3A">
            <w:trPr>
              <w:cantSplit/>
            </w:trPr>
            <w:tc>
              <w:tcPr>
                <w:tcW w:w="3740" w:type="dxa"/>
                <w:tcBorders>
                  <w:top w:val="single" w:sz="4" w:space="0" w:color="auto"/>
                  <w:left w:val="single" w:sz="4" w:space="0" w:color="auto"/>
                  <w:bottom w:val="nil"/>
                  <w:right w:val="nil"/>
                </w:tcBorders>
              </w:tcPr>
              <w:p w14:paraId="49E98AF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1F85B19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66FB226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4B64CCB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50EAB3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4908ADA0"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7384C0F2" w14:textId="77777777" w:rsidR="00D75D01" w:rsidRPr="007E13FB" w:rsidRDefault="0021102F" w:rsidP="00BC1C3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w:t>
                    </w:r>
                    <w:r w:rsidR="00BC1C33">
                      <w:rPr>
                        <w:rStyle w:val="Laad2"/>
                        <w:rFonts w:ascii="Times New Roman" w:hAnsi="Times New Roman" w:cs="Times New Roman"/>
                      </w:rPr>
                      <w:t>ännukatik</w:t>
                    </w:r>
                    <w:r>
                      <w:rPr>
                        <w:rStyle w:val="Laad2"/>
                        <w:rFonts w:ascii="Times New Roman" w:hAnsi="Times New Roman" w:cs="Times New Roman"/>
                      </w:rPr>
                      <w:t xml:space="preserve"> (lääneosas rohkem)</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6EAEC5D" w14:textId="77777777" w:rsidR="00D75D01" w:rsidRPr="007E13FB" w:rsidRDefault="00BC1C33"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3D7A8DB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219B8ED5"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67C343B0"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2F7B778D"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CF9A22C" w14:textId="545AF950" w:rsidR="00D75D01" w:rsidRPr="007E13FB" w:rsidRDefault="005E683A" w:rsidP="0021102F">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s</w:t>
                    </w:r>
                    <w:r w:rsidR="0021102F">
                      <w:rPr>
                        <w:rStyle w:val="Laad2"/>
                        <w:rFonts w:ascii="Times New Roman" w:hAnsi="Times New Roman" w:cs="Times New Roman"/>
                      </w:rPr>
                      <w:t>äbrik (idaosas rohkem)</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FCF6407" w14:textId="77777777" w:rsidR="00D75D01" w:rsidRPr="007E13FB" w:rsidRDefault="009C06F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23D25B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EDC36F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13593F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56B9350"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2EA634DD"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3946D78E"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DC8312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413C6A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5B96BDA"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0CEE4CD"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AFF4D7C"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4C7DB0"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47EBBA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5CF1D30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43999D2"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B14FD0C"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C2C92AB"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503903F"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4C1B0D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25A99D1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6FC60A8"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14AD50E"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7F3CA479"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47EC478"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E441C0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35F398ED"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D3E7CE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0824DEC"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DC4ED4"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14C90591"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EE74A8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A23793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DECCD0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98A6CFF"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1F44268"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2A46A4C"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88EA94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40096BC"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5A36C9B"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7FF57D5"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6E8441AF"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62D8C89D"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1951A8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028AC87"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736F82F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59692A52"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39D938A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D5F5A4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E180A9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B5A71A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7C6319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10F6C16"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32897C08"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681C7D"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3819E298"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5416AC5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4DF997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17B23327"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A612A9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ACEC3A"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08C84D50" w14:textId="77777777" w:rsidTr="00FB6A3A">
            <w:tc>
              <w:tcPr>
                <w:tcW w:w="725" w:type="dxa"/>
                <w:vAlign w:val="center"/>
              </w:tcPr>
              <w:p w14:paraId="40EF5E7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3A06C1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304500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622B6FB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37696BF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62609EB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2FB5386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5641BF8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335D7E6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24C6FF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014583D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62DE64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DA3A63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074AB18F"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578A76F7"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7602CE86"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64B9E0FD"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9F942EB" w14:textId="77777777" w:rsidR="003B41E9" w:rsidRPr="007E13FB" w:rsidRDefault="002110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7A89189E"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78827123"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3F3B42C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5F7D97E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7039109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583E805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70CE83D0"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A2C7C4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7A9542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260E9F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1D131823" w14:textId="77777777" w:rsidTr="00FB6A3A">
            <w:tc>
              <w:tcPr>
                <w:tcW w:w="1426" w:type="dxa"/>
                <w:vAlign w:val="center"/>
              </w:tcPr>
              <w:p w14:paraId="1A1B458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23474FD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01CED85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774EC8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245EFA9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6ABF5F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ACFB30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977B885" w14:textId="77777777" w:rsidTr="00FB6A3A">
            <w:tc>
              <w:tcPr>
                <w:tcW w:w="1426" w:type="dxa"/>
              </w:tcPr>
              <w:p w14:paraId="0091CA57" w14:textId="77777777" w:rsidR="003B41E9" w:rsidRPr="007E13FB" w:rsidRDefault="00700338" w:rsidP="009C06F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9C06F4">
                          <w:rPr>
                            <w:rStyle w:val="Laad2"/>
                            <w:rFonts w:ascii="Segoe UI Symbol" w:eastAsia="MS Gothic" w:hAnsi="Segoe UI Symbol" w:cs="Segoe UI Symbol"/>
                            <w:b/>
                          </w:rPr>
                          <w:t>x</w:t>
                        </w:r>
                      </w:sdtContent>
                    </w:sdt>
                  </w:sdtContent>
                </w:sdt>
              </w:p>
            </w:tc>
            <w:tc>
              <w:tcPr>
                <w:tcW w:w="1427" w:type="dxa"/>
              </w:tcPr>
              <w:p w14:paraId="740C13FD" w14:textId="77777777" w:rsidR="003B41E9" w:rsidRPr="007E13FB" w:rsidRDefault="00700338" w:rsidP="004D2F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1265191309"/>
                      </w:sdtPr>
                      <w:sdtEndPr>
                        <w:rPr>
                          <w:rStyle w:val="Laad2"/>
                        </w:rPr>
                      </w:sdtEndPr>
                      <w:sdtContent>
                        <w:r w:rsidR="004D2FB7" w:rsidRPr="007E13FB">
                          <w:rPr>
                            <w:rStyle w:val="Laad2"/>
                            <w:rFonts w:ascii="Segoe UI Symbol" w:eastAsia="MS Gothic" w:hAnsi="Segoe UI Symbol" w:cs="Segoe UI Symbol"/>
                            <w:b/>
                          </w:rPr>
                          <w:t>☐</w:t>
                        </w:r>
                      </w:sdtContent>
                    </w:sdt>
                  </w:sdtContent>
                </w:sdt>
              </w:p>
            </w:tc>
            <w:tc>
              <w:tcPr>
                <w:tcW w:w="1426" w:type="dxa"/>
              </w:tcPr>
              <w:p w14:paraId="0E67CD72" w14:textId="77777777" w:rsidR="003B41E9" w:rsidRPr="007E13FB" w:rsidRDefault="00700338" w:rsidP="009C06F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9C06F4">
                          <w:rPr>
                            <w:rStyle w:val="Laad2"/>
                            <w:rFonts w:ascii="Segoe UI Symbol" w:eastAsia="MS Gothic" w:hAnsi="Segoe UI Symbol" w:cs="Segoe UI Symbol"/>
                            <w:b/>
                          </w:rPr>
                          <w:t>x</w:t>
                        </w:r>
                      </w:sdtContent>
                    </w:sdt>
                  </w:sdtContent>
                </w:sdt>
              </w:p>
            </w:tc>
            <w:tc>
              <w:tcPr>
                <w:tcW w:w="1427" w:type="dxa"/>
              </w:tcPr>
              <w:p w14:paraId="3F414915" w14:textId="77777777" w:rsidR="003B41E9" w:rsidRPr="007E13FB" w:rsidRDefault="00700338" w:rsidP="004D2F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4D2FB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69D8D16"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253A5265"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0EE9944"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6CC7C167"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C7A7C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71F7C65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980C9B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0E8084D6"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6538EA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0E941E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635343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0C517B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2D0D6C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7716A56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3AD4BD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09E81597"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7374B28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EF29686"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1B8581A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6BCB978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C809777"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6C3F9B73"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F3B8848"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E335DEB"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2790F6C2"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F572D1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E69C98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B6562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0B71C81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271677EC"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2403507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9BD2225"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03A6D50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3247C437"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063F34D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1DA10A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65BE2252"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A379874"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51E06CD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57D3A05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CBAD43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66D0F8F"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30FAD444"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9C06F4">
                <w:rPr>
                  <w:rFonts w:ascii="Times New Roman" w:eastAsia="Times New Roman" w:hAnsi="Times New Roman" w:cs="Times New Roman"/>
                  <w:snapToGrid w:val="0"/>
                  <w:sz w:val="24"/>
                  <w:szCs w:val="24"/>
                  <w:lang w:eastAsia="et-EE"/>
                </w:rPr>
                <w:t xml:space="preserve">Kaua hooldamata </w:t>
              </w:r>
              <w:r w:rsidR="00BC1C33">
                <w:rPr>
                  <w:rFonts w:ascii="Times New Roman" w:eastAsia="Times New Roman" w:hAnsi="Times New Roman" w:cs="Times New Roman"/>
                  <w:snapToGrid w:val="0"/>
                  <w:sz w:val="24"/>
                  <w:szCs w:val="24"/>
                  <w:lang w:eastAsia="et-EE"/>
                </w:rPr>
                <w:t xml:space="preserve">mets, varieeruva puistu koosseisuga. Lääneosas on rohkem mändi, puistu pigem kõdusoo </w:t>
              </w:r>
              <w:r w:rsidR="0021102F">
                <w:rPr>
                  <w:rFonts w:ascii="Times New Roman" w:eastAsia="Times New Roman" w:hAnsi="Times New Roman" w:cs="Times New Roman"/>
                  <w:snapToGrid w:val="0"/>
                  <w:sz w:val="24"/>
                  <w:szCs w:val="24"/>
                  <w:lang w:eastAsia="et-EE"/>
                </w:rPr>
                <w:t>kkt, palju männi lamapuitu koos kännukatikuga.Idaosas on kunagi mõisaaegadel olnud kas karjamaad vmt, näha on mingeid väga vanu kaeveid (Turvas? Loomade jootmine?). Idaosa on ka sinilille kkt pigem. Ajalooliselt on ilmselt tegu olnud kuivematelt põllumajandusmaadelt soostunud metsamaale ülemineva alaga</w:t>
              </w:r>
              <w:r w:rsidR="0084726C">
                <w:rPr>
                  <w:rFonts w:ascii="Times New Roman" w:eastAsia="Times New Roman" w:hAnsi="Times New Roman" w:cs="Times New Roman"/>
                  <w:snapToGrid w:val="0"/>
                  <w:sz w:val="24"/>
                  <w:szCs w:val="24"/>
                  <w:lang w:eastAsia="et-EE"/>
                </w:rPr>
                <w:t>, siit alates lõpebki varsti riigimets ja algab eramets</w:t>
              </w:r>
              <w:r w:rsidR="0021102F">
                <w:rPr>
                  <w:rFonts w:ascii="Times New Roman" w:eastAsia="Times New Roman" w:hAnsi="Times New Roman" w:cs="Times New Roman"/>
                  <w:snapToGrid w:val="0"/>
                  <w:sz w:val="24"/>
                  <w:szCs w:val="24"/>
                  <w:lang w:eastAsia="et-EE"/>
                </w:rPr>
                <w:t xml:space="preserve">. Ala väärtuseks vanad puud, niiske mikrorežiim, lamapuit. </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C3B2D9" w14:textId="77777777" w:rsidR="00700338" w:rsidRDefault="00700338" w:rsidP="001F7D6B">
      <w:pPr>
        <w:spacing w:after="0" w:line="240" w:lineRule="auto"/>
      </w:pPr>
      <w:r>
        <w:separator/>
      </w:r>
    </w:p>
  </w:endnote>
  <w:endnote w:type="continuationSeparator" w:id="0">
    <w:p w14:paraId="0025517D" w14:textId="77777777" w:rsidR="00700338" w:rsidRDefault="00700338"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AFC5A" w14:textId="77777777" w:rsidR="00700338" w:rsidRDefault="00700338" w:rsidP="001F7D6B">
      <w:pPr>
        <w:spacing w:after="0" w:line="240" w:lineRule="auto"/>
      </w:pPr>
      <w:r>
        <w:separator/>
      </w:r>
    </w:p>
  </w:footnote>
  <w:footnote w:type="continuationSeparator" w:id="0">
    <w:p w14:paraId="457F1964" w14:textId="77777777" w:rsidR="00700338" w:rsidRDefault="00700338"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0270"/>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58E2"/>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102F"/>
    <w:rsid w:val="00213DD8"/>
    <w:rsid w:val="002145C7"/>
    <w:rsid w:val="0023508F"/>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368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D2FB7"/>
    <w:rsid w:val="004F1979"/>
    <w:rsid w:val="00500C3F"/>
    <w:rsid w:val="005130E5"/>
    <w:rsid w:val="00521EF0"/>
    <w:rsid w:val="00523D67"/>
    <w:rsid w:val="00534059"/>
    <w:rsid w:val="00535DC1"/>
    <w:rsid w:val="0055187B"/>
    <w:rsid w:val="005542A6"/>
    <w:rsid w:val="005723CB"/>
    <w:rsid w:val="005764CD"/>
    <w:rsid w:val="005A2CD2"/>
    <w:rsid w:val="005A3905"/>
    <w:rsid w:val="005B0FAC"/>
    <w:rsid w:val="005B1EA1"/>
    <w:rsid w:val="005B3D4F"/>
    <w:rsid w:val="005C3539"/>
    <w:rsid w:val="005D5862"/>
    <w:rsid w:val="005E683A"/>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6910"/>
    <w:rsid w:val="00691EB1"/>
    <w:rsid w:val="00694673"/>
    <w:rsid w:val="006A25D0"/>
    <w:rsid w:val="006C4C6A"/>
    <w:rsid w:val="006C4EFF"/>
    <w:rsid w:val="006E2667"/>
    <w:rsid w:val="006F1180"/>
    <w:rsid w:val="006F50F7"/>
    <w:rsid w:val="00700338"/>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4726C"/>
    <w:rsid w:val="0085417C"/>
    <w:rsid w:val="008620A5"/>
    <w:rsid w:val="008631AD"/>
    <w:rsid w:val="008633D3"/>
    <w:rsid w:val="00866542"/>
    <w:rsid w:val="00874998"/>
    <w:rsid w:val="008823DD"/>
    <w:rsid w:val="0089165D"/>
    <w:rsid w:val="00895BC1"/>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06F4"/>
    <w:rsid w:val="009C6E5C"/>
    <w:rsid w:val="009E096A"/>
    <w:rsid w:val="00A00014"/>
    <w:rsid w:val="00A0391A"/>
    <w:rsid w:val="00A064A8"/>
    <w:rsid w:val="00A06F09"/>
    <w:rsid w:val="00A10AB0"/>
    <w:rsid w:val="00A17A44"/>
    <w:rsid w:val="00A21A03"/>
    <w:rsid w:val="00A3709B"/>
    <w:rsid w:val="00A42880"/>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1C33"/>
    <w:rsid w:val="00BC2EA0"/>
    <w:rsid w:val="00BD0251"/>
    <w:rsid w:val="00BD4E03"/>
    <w:rsid w:val="00BD5C9E"/>
    <w:rsid w:val="00BE4577"/>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337A"/>
  <w15:docId w15:val="{23455B77-A59C-46D8-9BC6-F9267622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D2812"/>
    <w:rsid w:val="009F58CD"/>
    <w:rsid w:val="009F734F"/>
    <w:rsid w:val="00A1757C"/>
    <w:rsid w:val="00A45BCF"/>
    <w:rsid w:val="00A46DF8"/>
    <w:rsid w:val="00A62976"/>
    <w:rsid w:val="00AD2FEC"/>
    <w:rsid w:val="00AF617B"/>
    <w:rsid w:val="00B330C5"/>
    <w:rsid w:val="00B33B3A"/>
    <w:rsid w:val="00B425AA"/>
    <w:rsid w:val="00B81621"/>
    <w:rsid w:val="00B86EFA"/>
    <w:rsid w:val="00B877BF"/>
    <w:rsid w:val="00BA3008"/>
    <w:rsid w:val="00BA420F"/>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E02C4-C6E7-4316-A4E0-C8A1DCEF7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777</Words>
  <Characters>4435</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5</cp:revision>
  <dcterms:created xsi:type="dcterms:W3CDTF">2021-12-05T13:21:00Z</dcterms:created>
  <dcterms:modified xsi:type="dcterms:W3CDTF">2021-12-20T16:48:00Z</dcterms:modified>
</cp:coreProperties>
</file>